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27BE14" w14:textId="77777777" w:rsidR="00DD474B" w:rsidRDefault="0062758E" w:rsidP="00DD474B">
      <w:pPr>
        <w:jc w:val="center"/>
        <w:rPr>
          <w:rFonts w:ascii="Stencil" w:hAnsi="Stencil"/>
          <w:b/>
          <w:bCs/>
          <w:color w:val="7030A0"/>
          <w:sz w:val="32"/>
          <w:szCs w:val="32"/>
        </w:rPr>
      </w:pPr>
      <w:r w:rsidRPr="00DD474B">
        <w:rPr>
          <w:rFonts w:ascii="Stencil" w:hAnsi="Stencil"/>
          <w:b/>
          <w:bCs/>
          <w:color w:val="7030A0"/>
          <w:sz w:val="32"/>
          <w:szCs w:val="32"/>
        </w:rPr>
        <w:t xml:space="preserve">Gorgie Collective </w:t>
      </w:r>
    </w:p>
    <w:p w14:paraId="5B7073FC" w14:textId="7760838A" w:rsidR="0062758E" w:rsidRPr="00DD474B" w:rsidRDefault="0062758E" w:rsidP="00DD474B">
      <w:pPr>
        <w:jc w:val="center"/>
        <w:rPr>
          <w:rFonts w:ascii="Stencil" w:hAnsi="Stencil"/>
          <w:b/>
          <w:bCs/>
          <w:color w:val="7030A0"/>
          <w:sz w:val="32"/>
          <w:szCs w:val="32"/>
        </w:rPr>
      </w:pPr>
      <w:r w:rsidRPr="00DD474B">
        <w:rPr>
          <w:rFonts w:ascii="Stencil" w:hAnsi="Stencil"/>
          <w:b/>
          <w:bCs/>
          <w:color w:val="7030A0"/>
          <w:sz w:val="32"/>
          <w:szCs w:val="32"/>
        </w:rPr>
        <w:t xml:space="preserve">Public </w:t>
      </w:r>
      <w:r w:rsidR="003B541A">
        <w:rPr>
          <w:rFonts w:ascii="Stencil" w:hAnsi="Stencil"/>
          <w:b/>
          <w:bCs/>
          <w:color w:val="7030A0"/>
          <w:sz w:val="32"/>
          <w:szCs w:val="32"/>
        </w:rPr>
        <w:t>Sculpture</w:t>
      </w:r>
      <w:r w:rsidRPr="00DD474B">
        <w:rPr>
          <w:rFonts w:ascii="Stencil" w:hAnsi="Stencil"/>
          <w:b/>
          <w:bCs/>
          <w:color w:val="7030A0"/>
          <w:sz w:val="32"/>
          <w:szCs w:val="32"/>
        </w:rPr>
        <w:t xml:space="preserve"> Competition</w:t>
      </w:r>
      <w:r w:rsidR="00DD474B">
        <w:rPr>
          <w:rFonts w:ascii="Stencil" w:hAnsi="Stencil"/>
          <w:b/>
          <w:bCs/>
          <w:color w:val="7030A0"/>
          <w:sz w:val="32"/>
          <w:szCs w:val="32"/>
        </w:rPr>
        <w:t xml:space="preserve"> 2021</w:t>
      </w:r>
    </w:p>
    <w:p w14:paraId="735D12D0" w14:textId="77777777" w:rsidR="000D7866" w:rsidRPr="000D7866" w:rsidRDefault="000D7866" w:rsidP="00DD474B">
      <w:pPr>
        <w:jc w:val="center"/>
        <w:rPr>
          <w:rFonts w:ascii="Stencil" w:hAnsi="Stencil"/>
          <w:b/>
          <w:bCs/>
          <w:color w:val="7030A0"/>
          <w:sz w:val="28"/>
          <w:szCs w:val="28"/>
        </w:rPr>
      </w:pPr>
    </w:p>
    <w:p w14:paraId="7DF4253A" w14:textId="09DFE016" w:rsidR="0062758E" w:rsidRPr="0062758E" w:rsidRDefault="0062758E" w:rsidP="0062758E">
      <w:pPr>
        <w:pStyle w:val="ListParagraph"/>
        <w:numPr>
          <w:ilvl w:val="0"/>
          <w:numId w:val="3"/>
        </w:numPr>
        <w:rPr>
          <w:b/>
          <w:bCs/>
        </w:rPr>
      </w:pPr>
      <w:r>
        <w:rPr>
          <w:b/>
          <w:bCs/>
        </w:rPr>
        <w:t>Please complete the details below</w:t>
      </w:r>
    </w:p>
    <w:tbl>
      <w:tblPr>
        <w:tblStyle w:val="TableGrid"/>
        <w:tblW w:w="0" w:type="auto"/>
        <w:tblLook w:val="04A0" w:firstRow="1" w:lastRow="0" w:firstColumn="1" w:lastColumn="0" w:noHBand="0" w:noVBand="1"/>
      </w:tblPr>
      <w:tblGrid>
        <w:gridCol w:w="2689"/>
        <w:gridCol w:w="6327"/>
      </w:tblGrid>
      <w:tr w:rsidR="0062758E" w14:paraId="46F292D3" w14:textId="77777777" w:rsidTr="00034937">
        <w:tc>
          <w:tcPr>
            <w:tcW w:w="2689" w:type="dxa"/>
          </w:tcPr>
          <w:p w14:paraId="4FE8B795" w14:textId="4F58671F" w:rsidR="0062758E" w:rsidRDefault="0062758E">
            <w:r>
              <w:t>Name</w:t>
            </w:r>
          </w:p>
        </w:tc>
        <w:tc>
          <w:tcPr>
            <w:tcW w:w="6327" w:type="dxa"/>
          </w:tcPr>
          <w:p w14:paraId="2DD7B2C9" w14:textId="77777777" w:rsidR="0062758E" w:rsidRDefault="0062758E"/>
        </w:tc>
      </w:tr>
      <w:tr w:rsidR="0062758E" w14:paraId="11AF3E82" w14:textId="77777777" w:rsidTr="00034937">
        <w:tc>
          <w:tcPr>
            <w:tcW w:w="2689" w:type="dxa"/>
          </w:tcPr>
          <w:p w14:paraId="62F77F45" w14:textId="503E4312" w:rsidR="0062758E" w:rsidRDefault="0062758E">
            <w:r>
              <w:t>Address</w:t>
            </w:r>
          </w:p>
        </w:tc>
        <w:tc>
          <w:tcPr>
            <w:tcW w:w="6327" w:type="dxa"/>
          </w:tcPr>
          <w:p w14:paraId="4BDA5302" w14:textId="77777777" w:rsidR="0062758E" w:rsidRDefault="0062758E"/>
        </w:tc>
      </w:tr>
      <w:tr w:rsidR="0062758E" w14:paraId="46CB0EAD" w14:textId="77777777" w:rsidTr="00034937">
        <w:tc>
          <w:tcPr>
            <w:tcW w:w="2689" w:type="dxa"/>
          </w:tcPr>
          <w:p w14:paraId="0AFDBF58" w14:textId="6C8C869F" w:rsidR="0062758E" w:rsidRDefault="0062758E">
            <w:r>
              <w:t>Email</w:t>
            </w:r>
          </w:p>
        </w:tc>
        <w:tc>
          <w:tcPr>
            <w:tcW w:w="6327" w:type="dxa"/>
          </w:tcPr>
          <w:p w14:paraId="43A25CB3" w14:textId="77777777" w:rsidR="0062758E" w:rsidRDefault="0062758E"/>
        </w:tc>
      </w:tr>
      <w:tr w:rsidR="00DD474B" w14:paraId="4D4E6FBD" w14:textId="77777777" w:rsidTr="00034937">
        <w:tc>
          <w:tcPr>
            <w:tcW w:w="2689" w:type="dxa"/>
          </w:tcPr>
          <w:p w14:paraId="2169F2DD" w14:textId="2D382E8D" w:rsidR="00DD474B" w:rsidRDefault="00DD474B">
            <w:r>
              <w:t>Phone</w:t>
            </w:r>
          </w:p>
        </w:tc>
        <w:tc>
          <w:tcPr>
            <w:tcW w:w="6327" w:type="dxa"/>
          </w:tcPr>
          <w:p w14:paraId="7896D3F6" w14:textId="77777777" w:rsidR="00DD474B" w:rsidRDefault="00DD474B"/>
        </w:tc>
      </w:tr>
      <w:tr w:rsidR="00402870" w14:paraId="3BFAC176" w14:textId="77777777" w:rsidTr="00034937">
        <w:tc>
          <w:tcPr>
            <w:tcW w:w="2689" w:type="dxa"/>
          </w:tcPr>
          <w:p w14:paraId="71F0FDE9" w14:textId="5421EC0E" w:rsidR="00402870" w:rsidRDefault="00402870">
            <w:r>
              <w:t>Instagram (or other social media</w:t>
            </w:r>
            <w:r w:rsidR="00CB67B2">
              <w:t xml:space="preserve"> link</w:t>
            </w:r>
            <w:r>
              <w:t>)</w:t>
            </w:r>
          </w:p>
        </w:tc>
        <w:tc>
          <w:tcPr>
            <w:tcW w:w="6327" w:type="dxa"/>
          </w:tcPr>
          <w:p w14:paraId="4549D199" w14:textId="77777777" w:rsidR="00402870" w:rsidRDefault="00402870"/>
        </w:tc>
      </w:tr>
      <w:tr w:rsidR="0062758E" w14:paraId="0A93E2CD" w14:textId="77777777" w:rsidTr="00034937">
        <w:tc>
          <w:tcPr>
            <w:tcW w:w="2689" w:type="dxa"/>
          </w:tcPr>
          <w:p w14:paraId="07D54454" w14:textId="51207F2C" w:rsidR="0062758E" w:rsidRDefault="0062758E">
            <w:r>
              <w:t xml:space="preserve">Brief description of your </w:t>
            </w:r>
            <w:r w:rsidR="009E7ACA">
              <w:t xml:space="preserve">current </w:t>
            </w:r>
            <w:r>
              <w:t>arts practice (</w:t>
            </w:r>
            <w:r w:rsidR="00034937">
              <w:t xml:space="preserve">max </w:t>
            </w:r>
            <w:r>
              <w:t>100 words)</w:t>
            </w:r>
          </w:p>
        </w:tc>
        <w:tc>
          <w:tcPr>
            <w:tcW w:w="6327" w:type="dxa"/>
          </w:tcPr>
          <w:p w14:paraId="1BAB02B7" w14:textId="77777777" w:rsidR="0062758E" w:rsidRDefault="0062758E" w:rsidP="00034937"/>
        </w:tc>
      </w:tr>
      <w:tr w:rsidR="0062758E" w14:paraId="0A018C70" w14:textId="77777777" w:rsidTr="00034937">
        <w:tc>
          <w:tcPr>
            <w:tcW w:w="2689" w:type="dxa"/>
          </w:tcPr>
          <w:p w14:paraId="76FEDFE8" w14:textId="1482C45A" w:rsidR="0062758E" w:rsidRDefault="0062758E">
            <w:r>
              <w:t>Connection to Gorgie?</w:t>
            </w:r>
          </w:p>
        </w:tc>
        <w:tc>
          <w:tcPr>
            <w:tcW w:w="6327" w:type="dxa"/>
          </w:tcPr>
          <w:p w14:paraId="2AE0B80D" w14:textId="77777777" w:rsidR="0062758E" w:rsidRDefault="0062758E"/>
        </w:tc>
      </w:tr>
      <w:tr w:rsidR="0062758E" w14:paraId="0D791133" w14:textId="77777777" w:rsidTr="00034937">
        <w:tc>
          <w:tcPr>
            <w:tcW w:w="2689" w:type="dxa"/>
          </w:tcPr>
          <w:p w14:paraId="787563A0" w14:textId="2D0CDB4C" w:rsidR="0062758E" w:rsidRDefault="0062758E">
            <w:r>
              <w:t>Artwork medium</w:t>
            </w:r>
            <w:r w:rsidR="000D7866">
              <w:t>, description</w:t>
            </w:r>
            <w:r w:rsidR="00034937">
              <w:t xml:space="preserve"> and approx. size</w:t>
            </w:r>
          </w:p>
        </w:tc>
        <w:tc>
          <w:tcPr>
            <w:tcW w:w="6327" w:type="dxa"/>
          </w:tcPr>
          <w:p w14:paraId="4A7BE124" w14:textId="77777777" w:rsidR="0062758E" w:rsidRDefault="0062758E"/>
        </w:tc>
      </w:tr>
      <w:tr w:rsidR="0062758E" w14:paraId="7CBB0E43" w14:textId="77777777" w:rsidTr="00034937">
        <w:tc>
          <w:tcPr>
            <w:tcW w:w="2689" w:type="dxa"/>
          </w:tcPr>
          <w:p w14:paraId="22C75339" w14:textId="21894C04" w:rsidR="0062758E" w:rsidRDefault="0062758E">
            <w:r>
              <w:t>Motivation for this artwork?</w:t>
            </w:r>
            <w:r w:rsidR="00034937">
              <w:t xml:space="preserve"> (max 100 words)</w:t>
            </w:r>
          </w:p>
        </w:tc>
        <w:tc>
          <w:tcPr>
            <w:tcW w:w="6327" w:type="dxa"/>
          </w:tcPr>
          <w:p w14:paraId="53D064E2" w14:textId="77777777" w:rsidR="0062758E" w:rsidRDefault="0062758E"/>
        </w:tc>
      </w:tr>
      <w:tr w:rsidR="000D7866" w14:paraId="4C97873D" w14:textId="77777777" w:rsidTr="00034937">
        <w:tc>
          <w:tcPr>
            <w:tcW w:w="2689" w:type="dxa"/>
          </w:tcPr>
          <w:p w14:paraId="29033C05" w14:textId="49DE8D31" w:rsidR="000D7866" w:rsidRDefault="000D7866" w:rsidP="000D7866">
            <w:r>
              <w:t>Proposed installation site?</w:t>
            </w:r>
          </w:p>
        </w:tc>
        <w:tc>
          <w:tcPr>
            <w:tcW w:w="6327" w:type="dxa"/>
          </w:tcPr>
          <w:p w14:paraId="7C225804" w14:textId="77777777" w:rsidR="000D7866" w:rsidRDefault="000D7866" w:rsidP="000D7866"/>
        </w:tc>
      </w:tr>
      <w:tr w:rsidR="000D7866" w14:paraId="30F63EAC" w14:textId="77777777" w:rsidTr="00034937">
        <w:tc>
          <w:tcPr>
            <w:tcW w:w="2689" w:type="dxa"/>
          </w:tcPr>
          <w:p w14:paraId="4B9B561D" w14:textId="1CB0435D" w:rsidR="000D7866" w:rsidRDefault="003B541A" w:rsidP="000D7866">
            <w:r>
              <w:t>How will you engage the local community with this artwork?</w:t>
            </w:r>
            <w:r w:rsidR="00F70AAD">
              <w:t xml:space="preserve"> (max 100 words)</w:t>
            </w:r>
          </w:p>
        </w:tc>
        <w:tc>
          <w:tcPr>
            <w:tcW w:w="6327" w:type="dxa"/>
          </w:tcPr>
          <w:p w14:paraId="2143613E" w14:textId="77777777" w:rsidR="000D7866" w:rsidRDefault="000D7866" w:rsidP="000D7866"/>
        </w:tc>
      </w:tr>
      <w:tr w:rsidR="000D7866" w14:paraId="2226A029" w14:textId="77777777" w:rsidTr="00034937">
        <w:tc>
          <w:tcPr>
            <w:tcW w:w="2689" w:type="dxa"/>
          </w:tcPr>
          <w:p w14:paraId="56C4365A" w14:textId="66691AD2" w:rsidR="000D7866" w:rsidRDefault="000D7866" w:rsidP="000D7866">
            <w:r>
              <w:t>Identified risks or issues?</w:t>
            </w:r>
          </w:p>
        </w:tc>
        <w:tc>
          <w:tcPr>
            <w:tcW w:w="6327" w:type="dxa"/>
          </w:tcPr>
          <w:p w14:paraId="4065F2F6" w14:textId="77777777" w:rsidR="000D7866" w:rsidRDefault="000D7866" w:rsidP="000D7866"/>
        </w:tc>
      </w:tr>
    </w:tbl>
    <w:p w14:paraId="4880DFE1" w14:textId="77777777" w:rsidR="00DD474B" w:rsidRDefault="00DD474B"/>
    <w:p w14:paraId="1E26FC68" w14:textId="79F1D6DA" w:rsidR="00034937" w:rsidRPr="00034937" w:rsidRDefault="00034937" w:rsidP="00034937">
      <w:pPr>
        <w:pStyle w:val="ListParagraph"/>
        <w:numPr>
          <w:ilvl w:val="0"/>
          <w:numId w:val="3"/>
        </w:numPr>
        <w:rPr>
          <w:b/>
          <w:bCs/>
        </w:rPr>
      </w:pPr>
      <w:r w:rsidRPr="00034937">
        <w:rPr>
          <w:b/>
          <w:bCs/>
        </w:rPr>
        <w:t xml:space="preserve">Acceptance of </w:t>
      </w:r>
      <w:r w:rsidR="000D7866">
        <w:rPr>
          <w:b/>
          <w:bCs/>
        </w:rPr>
        <w:t>T</w:t>
      </w:r>
      <w:r w:rsidRPr="00034937">
        <w:rPr>
          <w:b/>
          <w:bCs/>
        </w:rPr>
        <w:t xml:space="preserve">erms and </w:t>
      </w:r>
      <w:r w:rsidR="000D7866">
        <w:rPr>
          <w:b/>
          <w:bCs/>
        </w:rPr>
        <w:t>C</w:t>
      </w:r>
      <w:r w:rsidRPr="00034937">
        <w:rPr>
          <w:b/>
          <w:bCs/>
        </w:rPr>
        <w:t>onditions</w:t>
      </w:r>
    </w:p>
    <w:p w14:paraId="1ED1C147" w14:textId="62457511" w:rsidR="0062758E" w:rsidRDefault="0062758E" w:rsidP="00034937">
      <w:pPr>
        <w:pStyle w:val="ListParagraph"/>
      </w:pPr>
      <w:r>
        <w:t xml:space="preserve">I understand that this competition will be judged by Gorgie Collective </w:t>
      </w:r>
      <w:r w:rsidR="00034937">
        <w:t xml:space="preserve">committee </w:t>
      </w:r>
      <w:r>
        <w:t>members and that no correspondence will be entered into</w:t>
      </w:r>
      <w:r w:rsidR="00DD474B">
        <w:t xml:space="preserve"> with unsuccessful entrants</w:t>
      </w:r>
      <w:r>
        <w:t xml:space="preserve">. I confirm </w:t>
      </w:r>
      <w:r w:rsidR="00034937">
        <w:t xml:space="preserve">that </w:t>
      </w:r>
      <w:r>
        <w:t>I have the appropriate training and</w:t>
      </w:r>
      <w:r w:rsidR="00CB67B2">
        <w:t>/or</w:t>
      </w:r>
      <w:r>
        <w:t xml:space="preserve"> exp</w:t>
      </w:r>
      <w:r w:rsidR="00CB67B2">
        <w:t>erience</w:t>
      </w:r>
      <w:r>
        <w:t xml:space="preserve"> to safely execute the proposed artwor</w:t>
      </w:r>
      <w:r w:rsidR="00DD474B">
        <w:t>k</w:t>
      </w:r>
      <w:r>
        <w:t>.</w:t>
      </w:r>
      <w:r w:rsidR="00402870">
        <w:t xml:space="preserve"> I have, or will obtain, the appropriate insurance and permissions. I am available to install the proposed work in February/March 2022 on a date to be agreed.</w:t>
      </w:r>
      <w:r w:rsidR="000D7866">
        <w:t xml:space="preserve"> I agree to complete a risk assessment related to the artwork installation in conjunction with Gorgie Collective.</w:t>
      </w:r>
      <w:r w:rsidR="00CB67B2">
        <w:t xml:space="preserve"> I agree that Gorgie Collective can use images of my work contained in my entry to promote this competition. </w:t>
      </w:r>
      <w:r w:rsidR="002F5027">
        <w:t xml:space="preserve"> I accept the terms and conditions of the competition as detailed below.</w:t>
      </w:r>
    </w:p>
    <w:p w14:paraId="260AD4EF" w14:textId="77777777" w:rsidR="000D7866" w:rsidRDefault="000D7866" w:rsidP="00034937">
      <w:pPr>
        <w:pStyle w:val="ListParagraph"/>
      </w:pPr>
    </w:p>
    <w:p w14:paraId="6397B419" w14:textId="6F20CC64" w:rsidR="0062758E" w:rsidRDefault="0062758E">
      <w:r>
        <w:t xml:space="preserve">Signed: ______________________________   </w:t>
      </w:r>
      <w:r w:rsidR="00DD474B">
        <w:t xml:space="preserve">            </w:t>
      </w:r>
      <w:r>
        <w:t>Dated: ______________________________</w:t>
      </w:r>
    </w:p>
    <w:p w14:paraId="49F92E01" w14:textId="67DE2C92" w:rsidR="000D7866" w:rsidRPr="003B541A" w:rsidRDefault="003B541A" w:rsidP="000D7866">
      <w:pPr>
        <w:pStyle w:val="ListParagraph"/>
      </w:pPr>
      <w:r w:rsidRPr="003B541A">
        <w:t>(please type name or copy electronic signature</w:t>
      </w:r>
      <w:r>
        <w:t xml:space="preserve"> to confirm acceptance</w:t>
      </w:r>
      <w:r w:rsidRPr="003B541A">
        <w:t>)</w:t>
      </w:r>
    </w:p>
    <w:p w14:paraId="386071F9" w14:textId="5F5EAAC4" w:rsidR="000D7866" w:rsidRDefault="000D7866" w:rsidP="000D7866">
      <w:pPr>
        <w:pStyle w:val="ListParagraph"/>
        <w:rPr>
          <w:b/>
          <w:bCs/>
        </w:rPr>
      </w:pPr>
    </w:p>
    <w:p w14:paraId="4DCA0F59" w14:textId="77777777" w:rsidR="00DD474B" w:rsidRDefault="00DD474B" w:rsidP="000D7866">
      <w:pPr>
        <w:pStyle w:val="ListParagraph"/>
        <w:rPr>
          <w:b/>
          <w:bCs/>
        </w:rPr>
      </w:pPr>
    </w:p>
    <w:p w14:paraId="41F7B15F" w14:textId="35CEE18F" w:rsidR="00034937" w:rsidRPr="00034937" w:rsidRDefault="00034937" w:rsidP="00034937">
      <w:pPr>
        <w:pStyle w:val="ListParagraph"/>
        <w:numPr>
          <w:ilvl w:val="0"/>
          <w:numId w:val="3"/>
        </w:numPr>
        <w:rPr>
          <w:b/>
          <w:bCs/>
        </w:rPr>
      </w:pPr>
      <w:r w:rsidRPr="00034937">
        <w:rPr>
          <w:b/>
          <w:bCs/>
        </w:rPr>
        <w:t xml:space="preserve">Artwork </w:t>
      </w:r>
      <w:r w:rsidR="000D7866">
        <w:rPr>
          <w:b/>
          <w:bCs/>
        </w:rPr>
        <w:t>I</w:t>
      </w:r>
      <w:r w:rsidRPr="00034937">
        <w:rPr>
          <w:b/>
          <w:bCs/>
        </w:rPr>
        <w:t>llustrations</w:t>
      </w:r>
    </w:p>
    <w:p w14:paraId="0E363AAD" w14:textId="1C3D7959" w:rsidR="00E65B03" w:rsidRDefault="0062758E">
      <w:r>
        <w:t xml:space="preserve">Please </w:t>
      </w:r>
      <w:r w:rsidR="009E7ACA">
        <w:t>include</w:t>
      </w:r>
      <w:r>
        <w:t xml:space="preserve"> </w:t>
      </w:r>
      <w:r w:rsidR="00034937">
        <w:t>1</w:t>
      </w:r>
      <w:r>
        <w:t xml:space="preserve">-3 </w:t>
      </w:r>
      <w:r w:rsidR="00402870">
        <w:t xml:space="preserve">sketches, photos or </w:t>
      </w:r>
      <w:r>
        <w:t xml:space="preserve">depictions </w:t>
      </w:r>
      <w:r w:rsidR="003B541A">
        <w:t>to illustrate your proposed artwork</w:t>
      </w:r>
      <w:r w:rsidR="009E7ACA">
        <w:t xml:space="preserve"> below</w:t>
      </w:r>
      <w:r>
        <w:t>. Pls not</w:t>
      </w:r>
      <w:r w:rsidR="00034937">
        <w:t>e that</w:t>
      </w:r>
      <w:r>
        <w:t xml:space="preserve"> these </w:t>
      </w:r>
      <w:r w:rsidR="00034937">
        <w:t xml:space="preserve">pictures </w:t>
      </w:r>
      <w:r w:rsidRPr="00402870">
        <w:rPr>
          <w:b/>
          <w:bCs/>
        </w:rPr>
        <w:t>should be cop</w:t>
      </w:r>
      <w:r w:rsidR="00034937" w:rsidRPr="00402870">
        <w:rPr>
          <w:b/>
          <w:bCs/>
        </w:rPr>
        <w:t>i</w:t>
      </w:r>
      <w:r w:rsidRPr="00402870">
        <w:rPr>
          <w:b/>
          <w:bCs/>
        </w:rPr>
        <w:t>ed into this document as jpg files</w:t>
      </w:r>
      <w:r>
        <w:t xml:space="preserve">. </w:t>
      </w:r>
      <w:r w:rsidR="000D7866">
        <w:t>Additional</w:t>
      </w:r>
      <w:r>
        <w:t xml:space="preserve"> files</w:t>
      </w:r>
      <w:r w:rsidR="000D7866">
        <w:t xml:space="preserve"> or attachments</w:t>
      </w:r>
      <w:r>
        <w:t>, video or PDF files are not accepted.</w:t>
      </w:r>
    </w:p>
    <w:p w14:paraId="05BE0EA4" w14:textId="199BB0DB" w:rsidR="002F5027" w:rsidRPr="00DD474B" w:rsidRDefault="002F5027" w:rsidP="002F5027">
      <w:pPr>
        <w:rPr>
          <w:b/>
          <w:bCs/>
          <w:color w:val="7030A0"/>
          <w:sz w:val="28"/>
          <w:szCs w:val="28"/>
        </w:rPr>
      </w:pPr>
      <w:r w:rsidRPr="00DD474B">
        <w:rPr>
          <w:b/>
          <w:bCs/>
          <w:color w:val="7030A0"/>
          <w:sz w:val="28"/>
          <w:szCs w:val="28"/>
        </w:rPr>
        <w:lastRenderedPageBreak/>
        <w:t xml:space="preserve">Gorgie Collective Public </w:t>
      </w:r>
      <w:r>
        <w:rPr>
          <w:b/>
          <w:bCs/>
          <w:color w:val="7030A0"/>
          <w:sz w:val="28"/>
          <w:szCs w:val="28"/>
        </w:rPr>
        <w:t>Sculpture</w:t>
      </w:r>
      <w:r w:rsidRPr="00DD474B">
        <w:rPr>
          <w:b/>
          <w:bCs/>
          <w:color w:val="7030A0"/>
          <w:sz w:val="28"/>
          <w:szCs w:val="28"/>
        </w:rPr>
        <w:t xml:space="preserve"> Competition 2021</w:t>
      </w:r>
      <w:r>
        <w:rPr>
          <w:b/>
          <w:bCs/>
          <w:color w:val="7030A0"/>
          <w:sz w:val="28"/>
          <w:szCs w:val="28"/>
        </w:rPr>
        <w:t xml:space="preserve"> – Terms and Conditions</w:t>
      </w:r>
    </w:p>
    <w:p w14:paraId="67446AFD" w14:textId="77777777" w:rsidR="002F5027" w:rsidRPr="000D7866" w:rsidRDefault="002F5027" w:rsidP="002F5027">
      <w:pPr>
        <w:rPr>
          <w:b/>
          <w:bCs/>
          <w:sz w:val="28"/>
          <w:szCs w:val="28"/>
        </w:rPr>
      </w:pPr>
    </w:p>
    <w:p w14:paraId="46C95BB4" w14:textId="00D81B76" w:rsidR="002F5027" w:rsidRDefault="002F5027" w:rsidP="002F5027">
      <w:r>
        <w:t xml:space="preserve">Are you an artist with a public art practice or would like to develop one? Are you based in, near or </w:t>
      </w:r>
      <w:r w:rsidR="00CB67B2">
        <w:t>have</w:t>
      </w:r>
      <w:r>
        <w:t xml:space="preserve"> a significant connection to Gorgie?</w:t>
      </w:r>
    </w:p>
    <w:p w14:paraId="35CFE288" w14:textId="64A6AA81" w:rsidR="002F5027" w:rsidRDefault="002F5027" w:rsidP="002F5027">
      <w:r>
        <w:t>Gorgie Collective, the leading local arts and cultural organisation in Gorgie, is currently running a competition to commission a new sculptural street artwork for our local area. The new artwork will be included as part of Gorgie Collective’s Street Art Sculpture Trail.</w:t>
      </w:r>
    </w:p>
    <w:p w14:paraId="03324298" w14:textId="77777777" w:rsidR="002F5027" w:rsidRDefault="002F5027" w:rsidP="002F5027">
      <w:r>
        <w:t>The work can be in any art medium, but must be sculptural and suitable for installation in an outdoor location. 2D painted/illustrated elements can be included but there must be a sculptural/3D component to the work. This may include work in metal, ceramic, glass, resin or wood. The sculpture can be permanent or semi-permanent and the installation site must be in or very near to Gorgie.</w:t>
      </w:r>
    </w:p>
    <w:p w14:paraId="3A3163C3" w14:textId="77777777" w:rsidR="002F5027" w:rsidRDefault="002F5027" w:rsidP="002F5027">
      <w:r>
        <w:t>The</w:t>
      </w:r>
      <w:r w:rsidRPr="00DD474B">
        <w:rPr>
          <w:u w:val="single"/>
        </w:rPr>
        <w:t xml:space="preserve"> criteria</w:t>
      </w:r>
      <w:r>
        <w:t xml:space="preserve"> by which applications will be assessed are:</w:t>
      </w:r>
    </w:p>
    <w:p w14:paraId="13CCFF92" w14:textId="03195D3A" w:rsidR="002F5027" w:rsidRDefault="002F5027" w:rsidP="002F5027">
      <w:pPr>
        <w:pStyle w:val="ListParagraph"/>
        <w:numPr>
          <w:ilvl w:val="0"/>
          <w:numId w:val="4"/>
        </w:numPr>
      </w:pPr>
      <w:r>
        <w:t>Quality of the</w:t>
      </w:r>
      <w:r w:rsidR="00CB67B2">
        <w:t xml:space="preserve"> creative concept</w:t>
      </w:r>
      <w:r>
        <w:t>, visuals and proposed artwork</w:t>
      </w:r>
    </w:p>
    <w:p w14:paraId="3A753258" w14:textId="77777777" w:rsidR="002F5027" w:rsidRDefault="002F5027" w:rsidP="002F5027">
      <w:pPr>
        <w:pStyle w:val="ListParagraph"/>
        <w:numPr>
          <w:ilvl w:val="0"/>
          <w:numId w:val="4"/>
        </w:numPr>
      </w:pPr>
      <w:r>
        <w:t>Ability for the artist to create and install the artwork safely in a public space</w:t>
      </w:r>
    </w:p>
    <w:p w14:paraId="3D193D8D" w14:textId="77777777" w:rsidR="002F5027" w:rsidRDefault="002F5027" w:rsidP="002F5027">
      <w:pPr>
        <w:pStyle w:val="ListParagraph"/>
        <w:numPr>
          <w:ilvl w:val="0"/>
          <w:numId w:val="4"/>
        </w:numPr>
      </w:pPr>
      <w:r>
        <w:t>Likelihood artwork will augment or enhance public space in Gorgie</w:t>
      </w:r>
    </w:p>
    <w:p w14:paraId="0C5B0D10" w14:textId="77777777" w:rsidR="002F5027" w:rsidRDefault="002F5027" w:rsidP="002F5027">
      <w:pPr>
        <w:pStyle w:val="ListParagraph"/>
        <w:numPr>
          <w:ilvl w:val="0"/>
          <w:numId w:val="4"/>
        </w:numPr>
      </w:pPr>
      <w:r>
        <w:t>Fit between the design and the proposed location (site specificity)</w:t>
      </w:r>
    </w:p>
    <w:p w14:paraId="1C10D331" w14:textId="77777777" w:rsidR="002F5027" w:rsidRDefault="002F5027" w:rsidP="002F5027">
      <w:pPr>
        <w:pStyle w:val="ListParagraph"/>
        <w:numPr>
          <w:ilvl w:val="0"/>
          <w:numId w:val="4"/>
        </w:numPr>
      </w:pPr>
      <w:r>
        <w:t xml:space="preserve">Plan to engage local community </w:t>
      </w:r>
    </w:p>
    <w:p w14:paraId="4C82B101" w14:textId="77777777" w:rsidR="002F5027" w:rsidRDefault="002F5027" w:rsidP="002F5027">
      <w:r>
        <w:t xml:space="preserve">The work can be of any size, but large-scale works (in particular) must be appropriated risk assessed from a health and safety perspective. Artworks must be safe to install in a public space, so highly fragile works or works with </w:t>
      </w:r>
      <w:proofErr w:type="gramStart"/>
      <w:r>
        <w:t>e.g.</w:t>
      </w:r>
      <w:proofErr w:type="gramEnd"/>
      <w:r>
        <w:t xml:space="preserve"> multiple sharp edges will not be considered. The completed work must be installed in an outdoor space in Gorgie which is freely accessible to the public. Guidance can be provided on securing the relevant permissions where applicable.</w:t>
      </w:r>
    </w:p>
    <w:p w14:paraId="4CCD41AA" w14:textId="224D91D1" w:rsidR="002F5027" w:rsidRDefault="002F5027" w:rsidP="002F5027">
      <w:r>
        <w:t xml:space="preserve">The competition is open to all adults aged 16+ with a connection to Gorgie. Applications from all underrepresented groups, including members of </w:t>
      </w:r>
      <w:proofErr w:type="spellStart"/>
      <w:r>
        <w:t>Gorgie’s</w:t>
      </w:r>
      <w:proofErr w:type="spellEnd"/>
      <w:r>
        <w:t xml:space="preserve"> diverse international community, are warmly welcomed. Entrants may be professional, amateur or emerging artists.</w:t>
      </w:r>
    </w:p>
    <w:p w14:paraId="795CE97A" w14:textId="77777777" w:rsidR="002F5027" w:rsidRDefault="002F5027" w:rsidP="002F5027">
      <w:r>
        <w:t>The artist fee for this project will be £500 to include design and installation, plus a materials allowance. The selected artist will be mentored in developing and installing their work by Gorgie Collective committee members. Studio or production space to manufacture the work may be available in discussion with Gorgie Collective if needed. The winning artwork will be installed in Gorgie in February/March 2022 and we hope to include it in the Gorgie Street Art Sculpture Trail.</w:t>
      </w:r>
    </w:p>
    <w:p w14:paraId="7C75DB89" w14:textId="77777777" w:rsidR="002F5027" w:rsidRDefault="002F5027" w:rsidP="002F5027">
      <w:r>
        <w:t>Entrants should complete the application form (below) and include 1-3 sketches/ photographs/designs of their proposed work, together with a materials list and any technical requirements. Please copy and paste your photos or pictures into the form and do NOT send separate large files. Additional info may be requested from shortlisted artists as needed.</w:t>
      </w:r>
    </w:p>
    <w:p w14:paraId="50741E77" w14:textId="77777777" w:rsidR="002F5027" w:rsidRDefault="002F5027" w:rsidP="002F5027">
      <w:r>
        <w:t xml:space="preserve">Please note that Gorgie Collective is a volunteer-led organisation, and no correspondence can be entered into with unsuccessful applicants. Incomplete applications will not be eligible for consideration, so please ensure that you complete all the information requested. All entries must be sent by email to: </w:t>
      </w:r>
      <w:hyperlink r:id="rId5" w:history="1">
        <w:r w:rsidRPr="00FB3BB5">
          <w:rPr>
            <w:rStyle w:val="Hyperlink"/>
          </w:rPr>
          <w:t>gorgiecollective@hotmail.com</w:t>
        </w:r>
      </w:hyperlink>
      <w:r>
        <w:t xml:space="preserve"> </w:t>
      </w:r>
    </w:p>
    <w:p w14:paraId="26CC469F" w14:textId="5E43E1EF" w:rsidR="002F5027" w:rsidRDefault="002F5027">
      <w:r>
        <w:t xml:space="preserve">The deadline for applications is </w:t>
      </w:r>
      <w:r>
        <w:rPr>
          <w:b/>
          <w:bCs/>
          <w:u w:val="single"/>
        </w:rPr>
        <w:t>Sunday 5</w:t>
      </w:r>
      <w:r w:rsidRPr="002F5027">
        <w:rPr>
          <w:b/>
          <w:bCs/>
          <w:u w:val="single"/>
          <w:vertAlign w:val="superscript"/>
        </w:rPr>
        <w:t>th</w:t>
      </w:r>
      <w:r>
        <w:rPr>
          <w:b/>
          <w:bCs/>
          <w:u w:val="single"/>
        </w:rPr>
        <w:t xml:space="preserve"> December 2021. </w:t>
      </w:r>
      <w:r w:rsidRPr="002F5027">
        <w:t>The winner will be informed by 15</w:t>
      </w:r>
      <w:r w:rsidRPr="002F5027">
        <w:rPr>
          <w:vertAlign w:val="superscript"/>
        </w:rPr>
        <w:t>th</w:t>
      </w:r>
      <w:r w:rsidRPr="002F5027">
        <w:t xml:space="preserve"> January 2022.</w:t>
      </w:r>
      <w:r>
        <w:t xml:space="preserve"> Good luck!</w:t>
      </w:r>
    </w:p>
    <w:sectPr w:rsidR="002F50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tencil">
    <w:panose1 w:val="040409050D0802020404"/>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2566D5"/>
    <w:multiLevelType w:val="hybridMultilevel"/>
    <w:tmpl w:val="8DC412FA"/>
    <w:lvl w:ilvl="0" w:tplc="187245F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3B616A0"/>
    <w:multiLevelType w:val="hybridMultilevel"/>
    <w:tmpl w:val="AA9A49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5742839"/>
    <w:multiLevelType w:val="hybridMultilevel"/>
    <w:tmpl w:val="8BE695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78D56AE"/>
    <w:multiLevelType w:val="hybridMultilevel"/>
    <w:tmpl w:val="18467E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B03"/>
    <w:rsid w:val="000021F1"/>
    <w:rsid w:val="00005618"/>
    <w:rsid w:val="00034937"/>
    <w:rsid w:val="000D7866"/>
    <w:rsid w:val="00127DBF"/>
    <w:rsid w:val="002303FE"/>
    <w:rsid w:val="002F46CE"/>
    <w:rsid w:val="002F5027"/>
    <w:rsid w:val="003B541A"/>
    <w:rsid w:val="00402870"/>
    <w:rsid w:val="004F08E5"/>
    <w:rsid w:val="0062758E"/>
    <w:rsid w:val="009445E9"/>
    <w:rsid w:val="009E7ACA"/>
    <w:rsid w:val="00BB54AC"/>
    <w:rsid w:val="00BE2D56"/>
    <w:rsid w:val="00CB67B2"/>
    <w:rsid w:val="00DD474B"/>
    <w:rsid w:val="00E65B03"/>
    <w:rsid w:val="00F70A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6546E"/>
  <w15:chartTrackingRefBased/>
  <w15:docId w15:val="{0CF75654-7519-4BFE-BA0B-FF4CCCC3D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5B03"/>
    <w:pPr>
      <w:ind w:left="720"/>
      <w:contextualSpacing/>
    </w:pPr>
  </w:style>
  <w:style w:type="table" w:styleId="TableGrid">
    <w:name w:val="Table Grid"/>
    <w:basedOn w:val="TableNormal"/>
    <w:uiPriority w:val="39"/>
    <w:rsid w:val="006275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2758E"/>
    <w:rPr>
      <w:sz w:val="16"/>
      <w:szCs w:val="16"/>
    </w:rPr>
  </w:style>
  <w:style w:type="paragraph" w:styleId="CommentText">
    <w:name w:val="annotation text"/>
    <w:basedOn w:val="Normal"/>
    <w:link w:val="CommentTextChar"/>
    <w:uiPriority w:val="99"/>
    <w:semiHidden/>
    <w:unhideWhenUsed/>
    <w:rsid w:val="0062758E"/>
    <w:pPr>
      <w:spacing w:line="240" w:lineRule="auto"/>
    </w:pPr>
    <w:rPr>
      <w:sz w:val="20"/>
      <w:szCs w:val="20"/>
    </w:rPr>
  </w:style>
  <w:style w:type="character" w:customStyle="1" w:styleId="CommentTextChar">
    <w:name w:val="Comment Text Char"/>
    <w:basedOn w:val="DefaultParagraphFont"/>
    <w:link w:val="CommentText"/>
    <w:uiPriority w:val="99"/>
    <w:semiHidden/>
    <w:rsid w:val="0062758E"/>
    <w:rPr>
      <w:sz w:val="20"/>
      <w:szCs w:val="20"/>
    </w:rPr>
  </w:style>
  <w:style w:type="paragraph" w:styleId="CommentSubject">
    <w:name w:val="annotation subject"/>
    <w:basedOn w:val="CommentText"/>
    <w:next w:val="CommentText"/>
    <w:link w:val="CommentSubjectChar"/>
    <w:uiPriority w:val="99"/>
    <w:semiHidden/>
    <w:unhideWhenUsed/>
    <w:rsid w:val="0062758E"/>
    <w:rPr>
      <w:b/>
      <w:bCs/>
    </w:rPr>
  </w:style>
  <w:style w:type="character" w:customStyle="1" w:styleId="CommentSubjectChar">
    <w:name w:val="Comment Subject Char"/>
    <w:basedOn w:val="CommentTextChar"/>
    <w:link w:val="CommentSubject"/>
    <w:uiPriority w:val="99"/>
    <w:semiHidden/>
    <w:rsid w:val="0062758E"/>
    <w:rPr>
      <w:b/>
      <w:bCs/>
      <w:sz w:val="20"/>
      <w:szCs w:val="20"/>
    </w:rPr>
  </w:style>
  <w:style w:type="character" w:styleId="Hyperlink">
    <w:name w:val="Hyperlink"/>
    <w:basedOn w:val="DefaultParagraphFont"/>
    <w:uiPriority w:val="99"/>
    <w:unhideWhenUsed/>
    <w:rsid w:val="000D7866"/>
    <w:rPr>
      <w:color w:val="0563C1" w:themeColor="hyperlink"/>
      <w:u w:val="single"/>
    </w:rPr>
  </w:style>
  <w:style w:type="character" w:styleId="UnresolvedMention">
    <w:name w:val="Unresolved Mention"/>
    <w:basedOn w:val="DefaultParagraphFont"/>
    <w:uiPriority w:val="99"/>
    <w:semiHidden/>
    <w:unhideWhenUsed/>
    <w:rsid w:val="000D78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gorgiecollective@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1663</TotalTime>
  <Pages>2</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Gorgie Collective</dc:creator>
  <cp:keywords/>
  <dc:description/>
  <cp:lastModifiedBy>Anggi Wulan</cp:lastModifiedBy>
  <cp:revision>2</cp:revision>
  <cp:lastPrinted>2021-11-08T03:57:00Z</cp:lastPrinted>
  <dcterms:created xsi:type="dcterms:W3CDTF">2021-11-09T07:07:00Z</dcterms:created>
  <dcterms:modified xsi:type="dcterms:W3CDTF">2021-11-09T07:07:00Z</dcterms:modified>
</cp:coreProperties>
</file>